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FE9B2" w14:textId="77777777" w:rsidR="00450088" w:rsidRDefault="002C0D9B" w:rsidP="002C0D9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6B21369" wp14:editId="489F715F">
            <wp:extent cx="3476625" cy="1285875"/>
            <wp:effectExtent l="0" t="0" r="0" b="0"/>
            <wp:docPr id="1" name="Picture 1" descr="Electrical &amp; Computer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ical &amp; Computer Engineer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079D" w14:textId="77777777" w:rsidR="002C0D9B" w:rsidRP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0228">
        <w:rPr>
          <w:rFonts w:ascii="Times New Roman" w:hAnsi="Times New Roman" w:cs="Times New Roman"/>
          <w:b/>
          <w:sz w:val="24"/>
          <w:szCs w:val="24"/>
        </w:rPr>
        <w:t>NAME &amp; TITLE OF REQUESTER</w:t>
      </w:r>
      <w:r w:rsidRPr="002C0D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961E37C" w14:textId="77777777" w:rsidR="002C0D9B" w:rsidRDefault="002C0D9B" w:rsidP="00F44E79">
      <w:pPr>
        <w:pStyle w:val="NoSpacing"/>
        <w:jc w:val="both"/>
      </w:pPr>
    </w:p>
    <w:p w14:paraId="7B60D087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0228">
        <w:rPr>
          <w:rFonts w:ascii="Times New Roman" w:hAnsi="Times New Roman" w:cs="Times New Roman"/>
          <w:b/>
          <w:sz w:val="24"/>
          <w:szCs w:val="24"/>
        </w:rPr>
        <w:t>DESTINATION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4C2CCBFF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9AC056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0228">
        <w:rPr>
          <w:rFonts w:ascii="Times New Roman" w:hAnsi="Times New Roman" w:cs="Times New Roman"/>
          <w:b/>
          <w:sz w:val="24"/>
          <w:szCs w:val="24"/>
        </w:rPr>
        <w:t>DATES OF TRAVEL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64D1A71D" w14:textId="77777777" w:rsidR="002C0D9B" w:rsidRDefault="005952B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952BB">
        <w:rPr>
          <w:rFonts w:ascii="Times New Roman" w:hAnsi="Times New Roman" w:cs="Times New Roman"/>
          <w:b/>
          <w:sz w:val="24"/>
          <w:szCs w:val="24"/>
        </w:rPr>
        <w:t>PERSONAL TRAVEL INVOLVED – YES/NO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4F7BF" w14:textId="77777777" w:rsidR="005952BB" w:rsidRDefault="005952B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A15007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0228">
        <w:rPr>
          <w:rFonts w:ascii="Times New Roman" w:hAnsi="Times New Roman" w:cs="Times New Roman"/>
          <w:b/>
          <w:sz w:val="24"/>
          <w:szCs w:val="24"/>
        </w:rPr>
        <w:t>CONFERENCE TITLE AND LINK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4687D6C3" w14:textId="77777777" w:rsidR="002C0D9B" w:rsidRDefault="00321620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**Attach Itinerary/Agenda</w:t>
      </w:r>
    </w:p>
    <w:p w14:paraId="6446D5D9" w14:textId="77777777" w:rsidR="00321620" w:rsidRDefault="00321620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86CBF6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0228">
        <w:rPr>
          <w:rFonts w:ascii="Times New Roman" w:hAnsi="Times New Roman" w:cs="Times New Roman"/>
          <w:b/>
          <w:sz w:val="24"/>
          <w:szCs w:val="24"/>
        </w:rPr>
        <w:t xml:space="preserve">INDEX CODE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C2FCA">
        <w:rPr>
          <w:rFonts w:ascii="Times New Roman" w:hAnsi="Times New Roman" w:cs="Times New Roman"/>
          <w:sz w:val="24"/>
          <w:szCs w:val="24"/>
        </w:rPr>
        <w:t xml:space="preserve"> </w:t>
      </w:r>
      <w:r w:rsidR="00654104">
        <w:rPr>
          <w:rFonts w:ascii="Times New Roman" w:hAnsi="Times New Roman" w:cs="Times New Roman"/>
          <w:b/>
          <w:sz w:val="24"/>
          <w:szCs w:val="24"/>
        </w:rPr>
        <w:t>ACCOUNTING APPROVAL</w:t>
      </w:r>
      <w:r w:rsidR="006C2FCA">
        <w:rPr>
          <w:rFonts w:ascii="Times New Roman" w:hAnsi="Times New Roman" w:cs="Times New Roman"/>
          <w:b/>
          <w:sz w:val="24"/>
          <w:szCs w:val="24"/>
        </w:rPr>
        <w:t>___</w:t>
      </w:r>
      <w:r w:rsidR="00654104">
        <w:rPr>
          <w:rFonts w:ascii="Times New Roman" w:hAnsi="Times New Roman" w:cs="Times New Roman"/>
          <w:b/>
          <w:sz w:val="24"/>
          <w:szCs w:val="24"/>
        </w:rPr>
        <w:t>____</w:t>
      </w:r>
      <w:r w:rsidR="006C2FCA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2A4B65F3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92DCFE" w14:textId="77777777" w:rsidR="00F44E79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0228">
        <w:rPr>
          <w:rFonts w:ascii="Times New Roman" w:hAnsi="Times New Roman" w:cs="Times New Roman"/>
          <w:b/>
          <w:sz w:val="24"/>
          <w:szCs w:val="24"/>
        </w:rPr>
        <w:t>BUSINESS PURPOSE</w:t>
      </w:r>
      <w:r>
        <w:rPr>
          <w:rFonts w:ascii="Times New Roman" w:hAnsi="Times New Roman" w:cs="Times New Roman"/>
          <w:sz w:val="24"/>
          <w:szCs w:val="24"/>
        </w:rPr>
        <w:t xml:space="preserve"> (NOTE:  Business purpose must state why travel is necessary and how </w:t>
      </w:r>
    </w:p>
    <w:p w14:paraId="0234BB38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benefits UNM and/or sponsored project</w:t>
      </w:r>
      <w:r w:rsidR="00654104">
        <w:rPr>
          <w:rFonts w:ascii="Times New Roman" w:hAnsi="Times New Roman" w:cs="Times New Roman"/>
          <w:sz w:val="24"/>
          <w:szCs w:val="24"/>
        </w:rPr>
        <w:t>.)</w:t>
      </w:r>
    </w:p>
    <w:p w14:paraId="3BFEF6A3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4893E6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5EB060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A13A33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42A2DF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6F3808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C5376A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EBB34D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64A69FD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D0E0A8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476D63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3C5F6F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25F186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AF9778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529EC0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A10284" w14:textId="77777777" w:rsidR="006C2FCA" w:rsidRDefault="006C2FCA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EA68D5" w14:textId="77777777" w:rsidR="00F44E79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requester has consistently fulfilled their obligation to the University and department. </w:t>
      </w:r>
      <w:r w:rsidR="00980228">
        <w:rPr>
          <w:rFonts w:ascii="Times New Roman" w:hAnsi="Times New Roman" w:cs="Times New Roman"/>
          <w:sz w:val="24"/>
          <w:szCs w:val="24"/>
        </w:rPr>
        <w:t>Therefore,</w:t>
      </w:r>
    </w:p>
    <w:p w14:paraId="20C475EB" w14:textId="77777777" w:rsidR="00F44E79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authorized to travel to honor their commitment to research, contingent on funds available in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C773D" w14:textId="77777777" w:rsidR="00F44E79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respectable index.  All aspects of this travel must comply with UNM policy and applicable official</w:t>
      </w:r>
    </w:p>
    <w:p w14:paraId="29A721D9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sponsored research agreement.</w:t>
      </w:r>
    </w:p>
    <w:p w14:paraId="0BCA4EA3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377DA8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ADC89F2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9A4E2C2" w14:textId="77777777" w:rsid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 ________________________________</w:t>
      </w:r>
    </w:p>
    <w:p w14:paraId="159BD7CA" w14:textId="77777777" w:rsidR="002C0D9B" w:rsidRPr="002C0D9B" w:rsidRDefault="002C0D9B" w:rsidP="00F44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Department Head/Dean/PI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Date</w:t>
      </w:r>
    </w:p>
    <w:sectPr w:rsidR="002C0D9B" w:rsidRPr="002C0D9B" w:rsidSect="00967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B"/>
    <w:rsid w:val="002C0D9B"/>
    <w:rsid w:val="00321620"/>
    <w:rsid w:val="003354D3"/>
    <w:rsid w:val="00450088"/>
    <w:rsid w:val="005952BB"/>
    <w:rsid w:val="00654104"/>
    <w:rsid w:val="006C2FCA"/>
    <w:rsid w:val="00761D7F"/>
    <w:rsid w:val="009670B3"/>
    <w:rsid w:val="00980228"/>
    <w:rsid w:val="00D462DA"/>
    <w:rsid w:val="00F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FD18"/>
  <w15:chartTrackingRefBased/>
  <w15:docId w15:val="{852EFAF2-30F8-4AF0-8E8A-8F5EE506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B3865CD1E3347A9D6DFE8A69F292A" ma:contentTypeVersion="15" ma:contentTypeDescription="Create a new document." ma:contentTypeScope="" ma:versionID="18cbb4db61d0bfd93efefdf47a37a18a">
  <xsd:schema xmlns:xsd="http://www.w3.org/2001/XMLSchema" xmlns:xs="http://www.w3.org/2001/XMLSchema" xmlns:p="http://schemas.microsoft.com/office/2006/metadata/properties" xmlns:ns2="1f441a3d-9c25-477d-8831-0765cc7d1a80" xmlns:ns3="98b18029-5368-497a-8254-5ea7ec4f10f1" targetNamespace="http://schemas.microsoft.com/office/2006/metadata/properties" ma:root="true" ma:fieldsID="41e53a38e6bf1f6843c10e73eb7d1887" ns2:_="" ns3:_="">
    <xsd:import namespace="1f441a3d-9c25-477d-8831-0765cc7d1a80"/>
    <xsd:import namespace="98b18029-5368-497a-8254-5ea7ec4f10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1a3d-9c25-477d-8831-0765cc7d1a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6afcf7-f5a5-428a-ad93-c24f89f2db1e}" ma:internalName="TaxCatchAll" ma:showField="CatchAllData" ma:web="1f441a3d-9c25-477d-8831-0765cc7d1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8029-5368-497a-8254-5ea7ec4f1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441a3d-9c25-477d-8831-0765cc7d1a80"/>
    <lcf76f155ced4ddcb4097134ff3c332f xmlns="98b18029-5368-497a-8254-5ea7ec4f1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079F7-D5FD-4DF0-B4F3-DDD335BE0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41a3d-9c25-477d-8831-0765cc7d1a80"/>
    <ds:schemaRef ds:uri="98b18029-5368-497a-8254-5ea7ec4f1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71EDDC-4F92-4D15-9B1F-B12EF561F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12074-1572-4478-A1E2-8BF854EBE540}">
  <ds:schemaRefs>
    <ds:schemaRef ds:uri="http://purl.org/dc/dcmitype/"/>
    <ds:schemaRef ds:uri="1f441a3d-9c25-477d-8831-0765cc7d1a8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98b18029-5368-497a-8254-5ea7ec4f10f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Platero</dc:creator>
  <cp:keywords/>
  <dc:description/>
  <cp:lastModifiedBy>Sandra Griffenberg</cp:lastModifiedBy>
  <cp:revision>2</cp:revision>
  <dcterms:created xsi:type="dcterms:W3CDTF">2023-08-17T17:29:00Z</dcterms:created>
  <dcterms:modified xsi:type="dcterms:W3CDTF">2023-08-17T17:29:00Z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0x0101000E3B3865CD1E3347A9D6DFE8A69F292A</vt:lpwstr>
  </property>
</Properties>
</file>