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B1" w:rsidRDefault="00D84576" w:rsidP="00D845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Procedure to Request Set Up of a New Subaward</w:t>
      </w:r>
    </w:p>
    <w:p w:rsidR="00D84576" w:rsidRDefault="00D84576" w:rsidP="00D8457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84576" w:rsidRDefault="00D84576" w:rsidP="00D845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procedure will be used when Investigators need to issue a new subaward on an existing award. </w:t>
      </w:r>
    </w:p>
    <w:p w:rsidR="00D84576" w:rsidRDefault="00D84576" w:rsidP="00D845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576" w:rsidRDefault="00D84576" w:rsidP="00D845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 an Excel budget for the subawardee’s first year of funding with the Subaward Request Form. </w:t>
      </w:r>
    </w:p>
    <w:p w:rsidR="00D84576" w:rsidRDefault="00D84576" w:rsidP="00D8457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D84576" w:rsidRDefault="00D84576" w:rsidP="00D845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 the subawardee’s Statement of Work for the first year of funding with the Subaward Request Form. </w:t>
      </w:r>
    </w:p>
    <w:p w:rsidR="00D84576" w:rsidRPr="00D84576" w:rsidRDefault="00D84576" w:rsidP="00D84576">
      <w:pPr>
        <w:pStyle w:val="ListParagraph"/>
        <w:rPr>
          <w:rFonts w:ascii="Arial" w:hAnsi="Arial" w:cs="Arial"/>
          <w:sz w:val="24"/>
          <w:szCs w:val="24"/>
        </w:rPr>
      </w:pPr>
    </w:p>
    <w:p w:rsidR="00D84576" w:rsidRDefault="00D84576" w:rsidP="00D845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 the budget and Statement of Work to </w:t>
      </w:r>
      <w:r w:rsidR="006C32B9">
        <w:rPr>
          <w:rFonts w:ascii="Arial" w:hAnsi="Arial" w:cs="Arial"/>
          <w:sz w:val="24"/>
          <w:szCs w:val="24"/>
        </w:rPr>
        <w:t>Shannon Kindilien</w:t>
      </w:r>
      <w:r>
        <w:rPr>
          <w:rFonts w:ascii="Arial" w:hAnsi="Arial" w:cs="Arial"/>
          <w:sz w:val="24"/>
          <w:szCs w:val="24"/>
        </w:rPr>
        <w:t xml:space="preserve">, </w:t>
      </w:r>
      <w:r w:rsidR="006C32B9">
        <w:rPr>
          <w:rFonts w:ascii="Arial" w:hAnsi="Arial" w:cs="Arial"/>
          <w:sz w:val="24"/>
          <w:szCs w:val="24"/>
        </w:rPr>
        <w:t>eceproposals@unm.edu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84576" w:rsidRPr="00D84576" w:rsidRDefault="00D84576" w:rsidP="00D84576">
      <w:pPr>
        <w:pStyle w:val="ListParagraph"/>
        <w:rPr>
          <w:rFonts w:ascii="Arial" w:hAnsi="Arial" w:cs="Arial"/>
          <w:sz w:val="24"/>
          <w:szCs w:val="24"/>
        </w:rPr>
      </w:pPr>
    </w:p>
    <w:p w:rsidR="00A534D5" w:rsidRDefault="006C32B9" w:rsidP="00D845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the </w:t>
      </w:r>
      <w:proofErr w:type="spellStart"/>
      <w:r>
        <w:rPr>
          <w:rFonts w:ascii="Arial" w:hAnsi="Arial" w:cs="Arial"/>
          <w:sz w:val="24"/>
          <w:szCs w:val="24"/>
        </w:rPr>
        <w:t>subawardee</w:t>
      </w:r>
      <w:proofErr w:type="spellEnd"/>
      <w:r>
        <w:rPr>
          <w:rFonts w:ascii="Arial" w:hAnsi="Arial" w:cs="Arial"/>
          <w:sz w:val="24"/>
          <w:szCs w:val="24"/>
        </w:rPr>
        <w:t xml:space="preserve"> paperwork has been checked for completion and accuracy it will be forwarded to the </w:t>
      </w:r>
      <w:r w:rsidR="009273C6">
        <w:rPr>
          <w:rFonts w:ascii="Arial" w:hAnsi="Arial" w:cs="Arial"/>
          <w:sz w:val="24"/>
          <w:szCs w:val="24"/>
        </w:rPr>
        <w:t xml:space="preserve">appropriate </w:t>
      </w:r>
      <w:r w:rsidR="00A534D5">
        <w:rPr>
          <w:rFonts w:ascii="Arial" w:hAnsi="Arial" w:cs="Arial"/>
          <w:sz w:val="24"/>
          <w:szCs w:val="24"/>
        </w:rPr>
        <w:t>Fiscal Monitor in the Contr</w:t>
      </w:r>
      <w:r w:rsidR="009273C6">
        <w:rPr>
          <w:rFonts w:ascii="Arial" w:hAnsi="Arial" w:cs="Arial"/>
          <w:sz w:val="24"/>
          <w:szCs w:val="24"/>
        </w:rPr>
        <w:t xml:space="preserve">act and Grant Accounting office </w:t>
      </w:r>
      <w:r w:rsidR="00A534D5">
        <w:rPr>
          <w:rFonts w:ascii="Arial" w:hAnsi="Arial" w:cs="Arial"/>
          <w:sz w:val="24"/>
          <w:szCs w:val="24"/>
        </w:rPr>
        <w:t xml:space="preserve">for approval. </w:t>
      </w:r>
    </w:p>
    <w:p w:rsidR="00A534D5" w:rsidRPr="00A534D5" w:rsidRDefault="00A534D5" w:rsidP="00A534D5">
      <w:pPr>
        <w:pStyle w:val="ListParagraph"/>
        <w:rPr>
          <w:rFonts w:ascii="Arial" w:hAnsi="Arial" w:cs="Arial"/>
          <w:sz w:val="24"/>
          <w:szCs w:val="24"/>
        </w:rPr>
      </w:pPr>
    </w:p>
    <w:p w:rsidR="00A534D5" w:rsidRDefault="009273C6" w:rsidP="00D8457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the Fiscal Monitor has approved the Subaward Request Package it will be sen</w:t>
      </w:r>
      <w:r w:rsidR="006C32B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to the appropriate Contract and Grant Administrator in the Office of</w:t>
      </w:r>
      <w:r w:rsidR="006C32B9">
        <w:rPr>
          <w:rFonts w:ascii="Arial" w:hAnsi="Arial" w:cs="Arial"/>
          <w:sz w:val="24"/>
          <w:szCs w:val="24"/>
        </w:rPr>
        <w:t xml:space="preserve"> Sponsored Projects for set up. PI will be notified by e-mail. </w:t>
      </w:r>
      <w:bookmarkStart w:id="0" w:name="_GoBack"/>
      <w:bookmarkEnd w:id="0"/>
    </w:p>
    <w:p w:rsidR="00D84576" w:rsidRDefault="00D84576" w:rsidP="00D845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576" w:rsidRPr="00D84576" w:rsidRDefault="00D84576" w:rsidP="00D845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84576" w:rsidRPr="00D84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678F0"/>
    <w:multiLevelType w:val="hybridMultilevel"/>
    <w:tmpl w:val="D708E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76"/>
    <w:rsid w:val="003331B1"/>
    <w:rsid w:val="0057523B"/>
    <w:rsid w:val="006C32B9"/>
    <w:rsid w:val="009273C6"/>
    <w:rsid w:val="00A534D5"/>
    <w:rsid w:val="00D84576"/>
    <w:rsid w:val="00DE504C"/>
    <w:rsid w:val="00ED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5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5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5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5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Aragon-Mascare</dc:creator>
  <cp:lastModifiedBy>Shannon Kindilien</cp:lastModifiedBy>
  <cp:revision>2</cp:revision>
  <dcterms:created xsi:type="dcterms:W3CDTF">2015-05-19T22:40:00Z</dcterms:created>
  <dcterms:modified xsi:type="dcterms:W3CDTF">2015-05-19T22:40:00Z</dcterms:modified>
</cp:coreProperties>
</file>