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E7" w:rsidRDefault="00DB4DBE" w:rsidP="00DB4DB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Proposal Documents Required to Route a Proposal via Cayuse SP</w:t>
      </w:r>
    </w:p>
    <w:p w:rsidR="00DB4DBE" w:rsidRDefault="00DB4DBE" w:rsidP="00DB4DB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B4DBE" w:rsidRDefault="00DB4DBE" w:rsidP="00DB4DB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B4DBE" w:rsidRDefault="00DB4DBE" w:rsidP="00DB4DB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Mandatory Documents:</w:t>
      </w:r>
    </w:p>
    <w:p w:rsidR="00DB4DBE" w:rsidRDefault="00DB4DBE" w:rsidP="00DB4DB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Sponsor Solicitation</w:t>
      </w:r>
    </w:p>
    <w:p w:rsidR="00DB4DBE" w:rsidRDefault="00DB4DBE" w:rsidP="00DB4DB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in Excel Format</w:t>
      </w:r>
    </w:p>
    <w:p w:rsidR="00DB4DBE" w:rsidRDefault="00DB4DBE" w:rsidP="00DB4DB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Justification</w:t>
      </w:r>
    </w:p>
    <w:p w:rsidR="00DB4DBE" w:rsidRDefault="00DB4DBE" w:rsidP="00DB4DB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Statement of Work</w:t>
      </w:r>
    </w:p>
    <w:p w:rsidR="00DB4DBE" w:rsidRDefault="00DB4DBE" w:rsidP="00DB4DB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Award Budget Sheet (ABS)</w:t>
      </w:r>
    </w:p>
    <w:p w:rsidR="00DB4DBE" w:rsidRDefault="00DB4DBE" w:rsidP="00DB4DB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B4DBE" w:rsidRDefault="00DB4DBE" w:rsidP="00DB4DB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B4DBE">
        <w:rPr>
          <w:rFonts w:ascii="Arial" w:hAnsi="Arial" w:cs="Arial"/>
          <w:b/>
          <w:sz w:val="24"/>
          <w:szCs w:val="24"/>
          <w:u w:val="single"/>
        </w:rPr>
        <w:t>Mandatory if Applicable:</w:t>
      </w:r>
    </w:p>
    <w:p w:rsidR="00DB4DBE" w:rsidRDefault="00DB4DBE" w:rsidP="00DB4DB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Export Control Form</w:t>
      </w:r>
    </w:p>
    <w:p w:rsidR="00DB4DBE" w:rsidRDefault="00DB4DBE" w:rsidP="00DB4DB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 Share Form</w:t>
      </w:r>
    </w:p>
    <w:p w:rsidR="00DB4DBE" w:rsidRDefault="00DB4DBE" w:rsidP="00DB4DB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 Eligibility Form</w:t>
      </w:r>
    </w:p>
    <w:p w:rsidR="00DB4DBE" w:rsidRDefault="00DB4DBE" w:rsidP="00DB4DB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Letter of Academic Title</w:t>
      </w:r>
    </w:p>
    <w:p w:rsidR="00DB4DBE" w:rsidRDefault="00DB4DBE" w:rsidP="00DB4DB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F&amp;A Waiver or Reduction Request</w:t>
      </w:r>
    </w:p>
    <w:p w:rsidR="00DB4DBE" w:rsidRDefault="00DB4DBE" w:rsidP="00DB4DB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from Sponsor Stating that They do not Pay F&amp;A</w:t>
      </w:r>
    </w:p>
    <w:p w:rsidR="00DB4DBE" w:rsidRDefault="00DB4DBE" w:rsidP="00DB4DB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IRB Approval if Received at the Proposal Stage</w:t>
      </w:r>
    </w:p>
    <w:p w:rsidR="00760442" w:rsidRPr="00760442" w:rsidRDefault="00806C76" w:rsidP="0076044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IACUC </w:t>
      </w:r>
      <w:r w:rsidRPr="00806C76">
        <w:rPr>
          <w:rFonts w:ascii="Arial" w:hAnsi="Arial" w:cs="Arial"/>
          <w:sz w:val="24"/>
          <w:szCs w:val="24"/>
        </w:rPr>
        <w:t>Approval if Received at the Proposal Stage</w:t>
      </w:r>
    </w:p>
    <w:p w:rsidR="00760442" w:rsidRDefault="00760442" w:rsidP="007604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0442" w:rsidRPr="00760442" w:rsidRDefault="00760442" w:rsidP="0076044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60442">
        <w:rPr>
          <w:rFonts w:ascii="Arial" w:hAnsi="Arial" w:cs="Arial"/>
          <w:b/>
          <w:sz w:val="24"/>
          <w:szCs w:val="24"/>
          <w:u w:val="single"/>
        </w:rPr>
        <w:t>Mandatory Subaward Documents If Applicable:</w:t>
      </w:r>
    </w:p>
    <w:p w:rsidR="00DB4DBE" w:rsidRDefault="00DB4DBE" w:rsidP="0076044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Subawardee Budget</w:t>
      </w:r>
    </w:p>
    <w:p w:rsidR="00DB4DBE" w:rsidRDefault="00DB4DBE" w:rsidP="0076044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Subawardee Budget Justification</w:t>
      </w:r>
    </w:p>
    <w:p w:rsidR="00DB4DBE" w:rsidRDefault="00DB4DBE" w:rsidP="0076044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Subawardee Statement of Work</w:t>
      </w:r>
    </w:p>
    <w:p w:rsidR="00DB4DBE" w:rsidRDefault="00DB4DBE" w:rsidP="0076044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Subawardee Letter of Intent</w:t>
      </w:r>
    </w:p>
    <w:p w:rsidR="00DB4DBE" w:rsidRDefault="00DB4DBE" w:rsidP="0076044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Subawardee F&amp;A Rate Agreement</w:t>
      </w:r>
    </w:p>
    <w:p w:rsidR="00DB4DBE" w:rsidRPr="00DB4DBE" w:rsidRDefault="00DB4DBE" w:rsidP="00DB4DB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B4DBE" w:rsidRPr="00DB4DBE" w:rsidRDefault="00DB4DBE" w:rsidP="00DB4DB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B4DBE" w:rsidRPr="00DB4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61D4C"/>
    <w:multiLevelType w:val="hybridMultilevel"/>
    <w:tmpl w:val="227C7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E5B13"/>
    <w:multiLevelType w:val="hybridMultilevel"/>
    <w:tmpl w:val="4BBE2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E34A0"/>
    <w:multiLevelType w:val="hybridMultilevel"/>
    <w:tmpl w:val="227C7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BE"/>
    <w:rsid w:val="0057523B"/>
    <w:rsid w:val="00760442"/>
    <w:rsid w:val="00806C76"/>
    <w:rsid w:val="008175C4"/>
    <w:rsid w:val="00CC18E7"/>
    <w:rsid w:val="00CF21CC"/>
    <w:rsid w:val="00DB4DBE"/>
    <w:rsid w:val="00E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Aragon-Mascare</dc:creator>
  <cp:lastModifiedBy>Shannon Kindilien</cp:lastModifiedBy>
  <cp:revision>2</cp:revision>
  <dcterms:created xsi:type="dcterms:W3CDTF">2015-05-19T22:13:00Z</dcterms:created>
  <dcterms:modified xsi:type="dcterms:W3CDTF">2015-05-19T22:13:00Z</dcterms:modified>
</cp:coreProperties>
</file>